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B6A8AC" w14:textId="77777777" w:rsidR="00063DF9" w:rsidRDefault="00895D26">
      <w:r>
        <w:rPr>
          <w:noProof/>
        </w:rPr>
        <w:drawing>
          <wp:inline distT="0" distB="0" distL="0" distR="0" wp14:anchorId="1B7192BF" wp14:editId="6F176F11">
            <wp:extent cx="5731510" cy="3582035"/>
            <wp:effectExtent l="0" t="0" r="2540" b="0"/>
            <wp:docPr id="1407901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018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8589B" w14:textId="77777777" w:rsidR="00895D26" w:rsidRDefault="00895D26"/>
    <w:p w14:paraId="6B406327" w14:textId="77777777" w:rsidR="00895D26" w:rsidRDefault="00895D26"/>
    <w:p w14:paraId="5591C4BF" w14:textId="6FFA1F15" w:rsidR="00895D26" w:rsidRDefault="00895D26">
      <w:r w:rsidRPr="00895D26">
        <w:drawing>
          <wp:inline distT="0" distB="0" distL="0" distR="0" wp14:anchorId="69875CB1" wp14:editId="2A9BA846">
            <wp:extent cx="5731510" cy="3582035"/>
            <wp:effectExtent l="0" t="0" r="2540" b="0"/>
            <wp:docPr id="1091960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96096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D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D26"/>
    <w:rsid w:val="00063DF9"/>
    <w:rsid w:val="001A576E"/>
    <w:rsid w:val="002522A6"/>
    <w:rsid w:val="00270F6F"/>
    <w:rsid w:val="005E11D9"/>
    <w:rsid w:val="0077460A"/>
    <w:rsid w:val="0081508F"/>
    <w:rsid w:val="00895D26"/>
    <w:rsid w:val="00C601F9"/>
    <w:rsid w:val="00CA32D0"/>
    <w:rsid w:val="00DD1DDC"/>
    <w:rsid w:val="00EA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B3D21"/>
  <w15:chartTrackingRefBased/>
  <w15:docId w15:val="{8AE89A64-1E47-49A7-B616-1A1F6ADFE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5D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5D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5D2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D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D2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5D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D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D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D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5D2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5D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5D2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D2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D2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D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D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D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D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5D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5D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5D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5D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5D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5D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5D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5D2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5D2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5D2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5D2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Euis Puspita Dewi</dc:creator>
  <cp:keywords/>
  <dc:description/>
  <cp:lastModifiedBy>Euis Puspita Dewi</cp:lastModifiedBy>
  <cp:revision>1</cp:revision>
  <dcterms:created xsi:type="dcterms:W3CDTF">2025-12-02T23:07:00Z</dcterms:created>
  <dcterms:modified xsi:type="dcterms:W3CDTF">2025-12-02T23:12:00Z</dcterms:modified>
</cp:coreProperties>
</file>